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6B52C" w14:textId="77777777" w:rsidR="00C34AEA" w:rsidRDefault="008052CD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8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60A11DB1" w14:textId="77777777"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FFCFECC" w14:textId="77777777"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14:paraId="47C79660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EE0B88A" w14:textId="77777777"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Oświadczenie składane na podstawie art. 117 ust. 4 ustawy z dnia 11 września 2019 r. Prawo zamówień publicznych (t.j. Dz. U. </w:t>
      </w:r>
      <w:r w:rsidR="008E5512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z 202</w:t>
      </w:r>
      <w:r w:rsidR="00C411FC">
        <w:rPr>
          <w:rFonts w:ascii="Times New Roman" w:eastAsia="Times New Roman" w:hAnsi="Times New Roman" w:cs="Times New Roman"/>
          <w:sz w:val="18"/>
          <w:szCs w:val="18"/>
          <w:lang w:eastAsia="pl-PL"/>
        </w:rPr>
        <w:t>2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r., poz. </w:t>
      </w:r>
      <w:r w:rsidR="00C411FC">
        <w:rPr>
          <w:rFonts w:ascii="Times New Roman" w:eastAsia="Times New Roman" w:hAnsi="Times New Roman" w:cs="Times New Roman"/>
          <w:sz w:val="18"/>
          <w:szCs w:val="18"/>
          <w:lang w:eastAsia="pl-PL"/>
        </w:rPr>
        <w:t>1710)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- dalej: ustawa Pzp</w:t>
      </w:r>
    </w:p>
    <w:p w14:paraId="1E1473E8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1AF42BB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B9FC34C" w14:textId="77777777"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14:paraId="0B13F967" w14:textId="77777777"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1853A023" w14:textId="77777777"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B332FA3" w14:textId="77777777"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5B760A6" w14:textId="77777777"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14:paraId="77039160" w14:textId="77777777"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5EECFE3E" w14:textId="77777777"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44E27FCB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404D5E78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732E059F" w14:textId="77777777"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14:paraId="479A9168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14:paraId="0FC92B4F" w14:textId="77777777"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338F3816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18677B49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4F16A72" w14:textId="77777777"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14:paraId="4C8D89D4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6CED71DD" w14:textId="77777777"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14:paraId="6C36220B" w14:textId="77777777"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14:paraId="73C4FC73" w14:textId="77777777"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14:paraId="6715BCBD" w14:textId="0E4D26EB" w:rsidR="008E5512" w:rsidRPr="008E5512" w:rsidRDefault="00C34AEA" w:rsidP="00C411FC">
      <w:pPr>
        <w:pStyle w:val="Tekstpodstawowy"/>
        <w:tabs>
          <w:tab w:val="left" w:pos="347"/>
        </w:tabs>
        <w:ind w:left="0"/>
        <w:jc w:val="both"/>
        <w:rPr>
          <w:rFonts w:ascii="Times New Roman" w:hAnsi="Times New Roman" w:cs="Times New Roman"/>
          <w:b/>
        </w:rPr>
      </w:pPr>
      <w:r w:rsidRPr="00C411FC">
        <w:rPr>
          <w:rFonts w:ascii="Times New Roman" w:hAnsi="Times New Roman" w:cs="Times New Roman"/>
        </w:rPr>
        <w:t xml:space="preserve">Na potrzeby </w:t>
      </w:r>
      <w:r w:rsidR="00624586" w:rsidRPr="00C411FC">
        <w:rPr>
          <w:rFonts w:ascii="Times New Roman" w:hAnsi="Times New Roman" w:cs="Times New Roman"/>
        </w:rPr>
        <w:t>niniejszego</w:t>
      </w:r>
      <w:r w:rsidRPr="00C411FC">
        <w:rPr>
          <w:rFonts w:ascii="Times New Roman" w:hAnsi="Times New Roman" w:cs="Times New Roman"/>
        </w:rPr>
        <w:t xml:space="preserve"> postępowania </w:t>
      </w:r>
      <w:r w:rsidR="00F20528" w:rsidRPr="00C411FC">
        <w:rPr>
          <w:rFonts w:ascii="Times New Roman" w:hAnsi="Times New Roman" w:cs="Times New Roman"/>
        </w:rPr>
        <w:t xml:space="preserve">pn. </w:t>
      </w:r>
      <w:r w:rsidR="00C411FC" w:rsidRPr="008E5512">
        <w:rPr>
          <w:rFonts w:ascii="Times New Roman" w:hAnsi="Times New Roman" w:cs="Times New Roman"/>
          <w:b/>
          <w:color w:val="000000" w:themeColor="text1"/>
          <w:spacing w:val="-1"/>
        </w:rPr>
        <w:t>„</w:t>
      </w:r>
      <w:r w:rsidR="00074A1D" w:rsidRPr="00B9170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Dostawa, instalacja i wdrożenie systemów teleinformatycznych celem podniesienia poziomu bezpieczeństwa IT Szpitala</w:t>
      </w:r>
      <w:r w:rsidR="008E5512" w:rsidRPr="008E5512">
        <w:rPr>
          <w:rFonts w:ascii="Times New Roman" w:hAnsi="Times New Roman" w:cs="Times New Roman"/>
          <w:b/>
          <w:color w:val="000000" w:themeColor="text1"/>
        </w:rPr>
        <w:t>”</w:t>
      </w:r>
    </w:p>
    <w:p w14:paraId="47F68D54" w14:textId="77777777" w:rsidR="00C34AEA" w:rsidRPr="00C411FC" w:rsidRDefault="00C34AEA" w:rsidP="00C411FC">
      <w:pPr>
        <w:pStyle w:val="Tekstpodstawowy"/>
        <w:tabs>
          <w:tab w:val="left" w:pos="347"/>
        </w:tabs>
        <w:ind w:left="0"/>
        <w:jc w:val="both"/>
        <w:rPr>
          <w:rFonts w:ascii="Times New Roman" w:hAnsi="Times New Roman" w:cs="Times New Roman"/>
          <w:color w:val="FF0000"/>
          <w:spacing w:val="-1"/>
          <w:highlight w:val="yellow"/>
        </w:rPr>
      </w:pPr>
      <w:r w:rsidRPr="00C411FC">
        <w:rPr>
          <w:rFonts w:ascii="Times New Roman" w:hAnsi="Times New Roman" w:cs="Times New Roman"/>
        </w:rPr>
        <w:t xml:space="preserve">działając jako pełnomocnik podmiotów, w imieniu których składane jest oświadczenie </w:t>
      </w:r>
      <w:r w:rsidRPr="008E5512">
        <w:rPr>
          <w:rFonts w:ascii="Times New Roman" w:hAnsi="Times New Roman" w:cs="Times New Roman"/>
          <w:color w:val="000000" w:themeColor="text1"/>
        </w:rPr>
        <w:t>oświadczam, że:</w:t>
      </w:r>
    </w:p>
    <w:p w14:paraId="5898B438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546A6FA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3280AE78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0DB20FEF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0319EB3E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14624B78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9F5F8F0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0C5BDE77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3B723573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27795BCA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75C31425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7E8BF62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1702FAD4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685D63E4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61CE099A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385348BD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E1A54CC" w14:textId="77777777"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14:paraId="033403A9" w14:textId="77777777"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7D0D15" w14:textId="77777777"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14:paraId="416BE2A8" w14:textId="77777777" w:rsidR="006B0F2D" w:rsidRPr="006341B9" w:rsidRDefault="006B0F2D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62E31388" w14:textId="77777777"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14:paraId="3C7133B4" w14:textId="77777777"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DD95E6D" w14:textId="77777777"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C411FC">
      <w:headerReference w:type="default" r:id="rId8"/>
      <w:pgSz w:w="11906" w:h="16838"/>
      <w:pgMar w:top="426" w:right="991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6DE46" w14:textId="77777777"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14:paraId="222B7476" w14:textId="77777777"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853DC" w14:textId="77777777"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14:paraId="553CA22E" w14:textId="77777777"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1BA0A" w14:textId="3E93F824"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074A1D">
      <w:rPr>
        <w:sz w:val="18"/>
        <w:szCs w:val="18"/>
      </w:rPr>
      <w:t>DEZ/Z/341/ZP –45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074A1D"/>
    <w:rsid w:val="002970B9"/>
    <w:rsid w:val="002C322F"/>
    <w:rsid w:val="00327F3E"/>
    <w:rsid w:val="00624586"/>
    <w:rsid w:val="006B0F2D"/>
    <w:rsid w:val="006F2914"/>
    <w:rsid w:val="0070153A"/>
    <w:rsid w:val="008052CD"/>
    <w:rsid w:val="00831D42"/>
    <w:rsid w:val="008E5512"/>
    <w:rsid w:val="00AF380C"/>
    <w:rsid w:val="00C34AEA"/>
    <w:rsid w:val="00C411FC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5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C411FC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1FC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C411FC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1FC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7</cp:revision>
  <dcterms:created xsi:type="dcterms:W3CDTF">2022-08-18T11:14:00Z</dcterms:created>
  <dcterms:modified xsi:type="dcterms:W3CDTF">2022-09-21T13:21:00Z</dcterms:modified>
</cp:coreProperties>
</file>